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5E" w:rsidRDefault="006E575E" w:rsidP="006E575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SỞ Y TẾ TỈNH QUẢNG BÌNH</w:t>
      </w:r>
    </w:p>
    <w:p w:rsidR="006E575E" w:rsidRDefault="006E575E" w:rsidP="006E575E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191135</wp:posOffset>
                </wp:positionV>
                <wp:extent cx="10191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E71EC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5pt,15.05pt" to="134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fmtAEAALcDAAAOAAAAZHJzL2Uyb0RvYy54bWysU02P0zAQvSPxHyzfaZKVlo+o6R66gguC&#10;ioUf4HXGjYXtscamTf89Y7fNIkAIIS6Ox37vzbzxZH03eycOQMliGGS3aqWAoHG0YT/IL5/fvngt&#10;RcoqjMphgEGeIMm7zfNn62Ps4QYndCOQYJGQ+mMc5JRz7Jsm6Qm8SiuMEPjSIHmVOaR9M5I6srp3&#10;zU3bvmyOSGMk1JASn96fL+Wm6hsDOn80JkEWbpBcW64r1fWxrM1mrfo9qThZfSlD/UMVXtnASRep&#10;e5WV+Eb2FylvNWFCk1cafYPGWA3VA7vp2p/cPEwqQvXCzUlxaVP6f7L6w2FHwo6DvJUiKM9P9JBJ&#10;2f2UxRZD4AYiidvSp2NMPcO3YUeXKMUdFdOzIV++bEfMtbenpbcwZ6H5sGu7N90rTqKvd80TMVLK&#10;7wC9KJtBOhuKbdWrw/uUORlDrxAOSiHn1HWXTw4K2IVPYNhKSVbZdYhg60gcFD//+LUrNlirIgvF&#10;WOcWUvtn0gVbaFAH62+JC7pmxJAXorcB6XdZ83wt1ZzxV9dnr8X2I46n+hC1HTwd1dllksv4/RhX&#10;+tP/tvkOAAD//wMAUEsDBBQABgAIAAAAIQB9Se163QAAAAkBAAAPAAAAZHJzL2Rvd25yZXYueG1s&#10;TI9NS8NAEIbvgv9hGcGb3W2EtMRsSimIeBGb6n2bnSZp9yPsbtL47x3xoMd35uGdZ8rNbA2bMMTe&#10;OwnLhQCGrvG6d62Ej8PzwxpYTMppZbxDCV8YYVPd3pSq0P7q9jjVqWVU4mKhJHQpDQXnsenQqrjw&#10;AzranXywKlEMLddBXancGp4JkXOrekcXOjXgrsPmUo9WgnkN02e7a7dxfNnn9fn9lL0dJinv7+bt&#10;E7CEc/qD4Uef1KEip6MfnY7MUBarFaESHsUSGAFZvs6AHX8HvCr5/w+qbwAAAP//AwBQSwECLQAU&#10;AAYACAAAACEAtoM4kv4AAADhAQAAEwAAAAAAAAAAAAAAAAAAAAAAW0NvbnRlbnRfVHlwZXNdLnht&#10;bFBLAQItABQABgAIAAAAIQA4/SH/1gAAAJQBAAALAAAAAAAAAAAAAAAAAC8BAABfcmVscy8ucmVs&#10;c1BLAQItABQABgAIAAAAIQCdkHfmtAEAALcDAAAOAAAAAAAAAAAAAAAAAC4CAABkcnMvZTJvRG9j&#10;LnhtbFBLAQItABQABgAIAAAAIQB9Se16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w:t xml:space="preserve">             BỆNH VIỆN</w:t>
      </w:r>
      <w:r>
        <w:rPr>
          <w:rFonts w:ascii="Times New Roman" w:hAnsi="Times New Roman"/>
          <w:b/>
          <w:sz w:val="26"/>
          <w:szCs w:val="26"/>
        </w:rPr>
        <w:t xml:space="preserve"> MẮT</w:t>
      </w:r>
    </w:p>
    <w:p w:rsidR="006E575E" w:rsidRDefault="006E575E" w:rsidP="006E57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575E" w:rsidRDefault="006E575E" w:rsidP="006E57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PHỤ LỤC 1</w:t>
      </w:r>
    </w:p>
    <w:p w:rsidR="006E575E" w:rsidRDefault="006E575E" w:rsidP="006E57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MỤC CHÀO GIÁ HÀNG HÓA</w:t>
      </w:r>
    </w:p>
    <w:p w:rsidR="006E575E" w:rsidRDefault="006E575E" w:rsidP="006E575E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(Kèm theo Công văn số: 125/BVM ngày 31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</w:rPr>
        <w:t>/7/2024 của Bệnh viện Mắt)</w:t>
      </w:r>
    </w:p>
    <w:p w:rsidR="006E575E" w:rsidRDefault="006E575E" w:rsidP="006E575E">
      <w:pPr>
        <w:spacing w:after="160" w:line="256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3728" w:type="dxa"/>
        <w:tblInd w:w="-5" w:type="dxa"/>
        <w:tblLook w:val="04A0" w:firstRow="1" w:lastRow="0" w:firstColumn="1" w:lastColumn="0" w:noHBand="0" w:noVBand="1"/>
      </w:tblPr>
      <w:tblGrid>
        <w:gridCol w:w="900"/>
        <w:gridCol w:w="1578"/>
        <w:gridCol w:w="3240"/>
        <w:gridCol w:w="900"/>
        <w:gridCol w:w="900"/>
        <w:gridCol w:w="1620"/>
        <w:gridCol w:w="2250"/>
        <w:gridCol w:w="2340"/>
      </w:tblGrid>
      <w:tr w:rsidR="006E575E" w:rsidTr="006E575E">
        <w:trPr>
          <w:trHeight w:val="114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Tên hàng hóa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Thông tin chi tiết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 xml:space="preserve">Đơn vị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br/>
              <w:t>tính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 xml:space="preserve">Số lượng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 xml:space="preserve">Đơn giá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(VAT)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Thành tiền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 xml:space="preserve"> (VNĐ)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Ghi chú</w:t>
            </w:r>
          </w:p>
        </w:tc>
      </w:tr>
      <w:tr w:rsidR="006E575E" w:rsidTr="006E575E">
        <w:trPr>
          <w:trHeight w:val="315"/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7=5*6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  <w:t>8</w:t>
            </w:r>
          </w:p>
        </w:tc>
      </w:tr>
      <w:tr w:rsidR="006E575E" w:rsidTr="006E575E">
        <w:trPr>
          <w:trHeight w:val="315"/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</w:tr>
      <w:tr w:rsidR="006E575E" w:rsidTr="006E575E">
        <w:trPr>
          <w:trHeight w:val="315"/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75E" w:rsidRDefault="006E575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 w:eastAsia="vi-VN"/>
              </w:rPr>
            </w:pPr>
          </w:p>
        </w:tc>
      </w:tr>
    </w:tbl>
    <w:p w:rsidR="006E575E" w:rsidRDefault="006E575E" w:rsidP="006E575E">
      <w:pPr>
        <w:rPr>
          <w:rFonts w:ascii="Times New Roman" w:hAnsi="Times New Roman"/>
          <w:i/>
        </w:rPr>
      </w:pPr>
    </w:p>
    <w:p w:rsidR="006E575E" w:rsidRDefault="006E575E" w:rsidP="006E575E"/>
    <w:p w:rsidR="00DC31F9" w:rsidRDefault="00DC31F9"/>
    <w:sectPr w:rsidR="00DC31F9" w:rsidSect="006E57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A5" w:rsidRDefault="00D826A5" w:rsidP="006E575E">
      <w:r>
        <w:separator/>
      </w:r>
    </w:p>
  </w:endnote>
  <w:endnote w:type="continuationSeparator" w:id="0">
    <w:p w:rsidR="00D826A5" w:rsidRDefault="00D826A5" w:rsidP="006E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A5" w:rsidRDefault="00D826A5" w:rsidP="006E575E">
      <w:r>
        <w:separator/>
      </w:r>
    </w:p>
  </w:footnote>
  <w:footnote w:type="continuationSeparator" w:id="0">
    <w:p w:rsidR="00D826A5" w:rsidRDefault="00D826A5" w:rsidP="006E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5E"/>
    <w:rsid w:val="006E575E"/>
    <w:rsid w:val="00D826A5"/>
    <w:rsid w:val="00D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01105-79A4-41A8-BC57-12E7BB1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5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75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E5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5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Ha</dc:creator>
  <cp:keywords/>
  <dc:description/>
  <cp:lastModifiedBy>Thanh Ha</cp:lastModifiedBy>
  <cp:revision>1</cp:revision>
  <dcterms:created xsi:type="dcterms:W3CDTF">2024-08-01T01:20:00Z</dcterms:created>
  <dcterms:modified xsi:type="dcterms:W3CDTF">2024-08-01T01:21:00Z</dcterms:modified>
</cp:coreProperties>
</file>